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F014" w14:textId="77777777" w:rsidR="00A47C2C" w:rsidRDefault="00841E8D">
      <w:r>
        <w:rPr>
          <w:noProof/>
        </w:rPr>
        <w:drawing>
          <wp:inline distT="0" distB="0" distL="0" distR="0" wp14:anchorId="62508077" wp14:editId="455D5283">
            <wp:extent cx="1234440" cy="81810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90" cy="8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2979" w14:textId="77777777" w:rsidR="00841E8D" w:rsidRPr="00841E8D" w:rsidRDefault="00841E8D" w:rsidP="00841E8D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>1130 Hwy 1</w:t>
      </w:r>
    </w:p>
    <w:p w14:paraId="2E4FEA9D" w14:textId="77777777" w:rsidR="00841E8D" w:rsidRPr="00841E8D" w:rsidRDefault="00841E8D" w:rsidP="00841E8D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>Thibodaux, LA 70301</w:t>
      </w:r>
    </w:p>
    <w:p w14:paraId="4AE852D7" w14:textId="77777777" w:rsidR="00841E8D" w:rsidRPr="00841E8D" w:rsidRDefault="00841E8D" w:rsidP="00841E8D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>Phone: 985-492-1324</w:t>
      </w:r>
    </w:p>
    <w:p w14:paraId="4DBED8B9" w14:textId="77777777" w:rsidR="00841E8D" w:rsidRPr="00841E8D" w:rsidRDefault="00841E8D" w:rsidP="00841E8D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 xml:space="preserve">Email: </w:t>
      </w:r>
      <w:hyperlink r:id="rId6" w:history="1">
        <w:r w:rsidRPr="00841E8D">
          <w:rPr>
            <w:rStyle w:val="Hyperlink"/>
            <w:rFonts w:ascii="Times New Roman" w:hAnsi="Times New Roman" w:cs="Times New Roman"/>
          </w:rPr>
          <w:t>ChefMinh@TheAlumniGrill.com</w:t>
        </w:r>
      </w:hyperlink>
    </w:p>
    <w:p w14:paraId="2D8D0A26" w14:textId="77777777" w:rsidR="00841E8D" w:rsidRPr="00841E8D" w:rsidRDefault="00841E8D" w:rsidP="00841E8D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 xml:space="preserve">Website: </w:t>
      </w:r>
      <w:hyperlink r:id="rId7" w:history="1">
        <w:r w:rsidRPr="00841E8D">
          <w:rPr>
            <w:rStyle w:val="Hyperlink"/>
            <w:rFonts w:ascii="Times New Roman" w:hAnsi="Times New Roman" w:cs="Times New Roman"/>
          </w:rPr>
          <w:t>www.thealumnigrill.com</w:t>
        </w:r>
      </w:hyperlink>
    </w:p>
    <w:p w14:paraId="16CB1E96" w14:textId="77777777" w:rsidR="000F190B" w:rsidRDefault="000F190B" w:rsidP="00841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01066" w14:textId="77777777" w:rsidR="00841E8D" w:rsidRDefault="00841E8D" w:rsidP="00841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Burger of the Month Sponsorship</w:t>
      </w:r>
    </w:p>
    <w:p w14:paraId="47E20F11" w14:textId="77777777" w:rsidR="000F190B" w:rsidRPr="000F190B" w:rsidRDefault="000F190B" w:rsidP="00841E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What to do?</w:t>
      </w:r>
    </w:p>
    <w:p w14:paraId="4668DC50" w14:textId="77777777" w:rsidR="00A316D3" w:rsidRDefault="00A316D3" w:rsidP="00841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8BA6F" w14:textId="08DEADED" w:rsidR="00A316D3" w:rsidRDefault="00652DFF" w:rsidP="00A316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Sponsor: </w:t>
      </w:r>
      <w:r w:rsidR="00841E8D">
        <w:rPr>
          <w:rFonts w:ascii="Times New Roman" w:hAnsi="Times New Roman" w:cs="Times New Roman"/>
          <w:sz w:val="24"/>
          <w:szCs w:val="24"/>
        </w:rPr>
        <w:t>You or your company will create a burger concept</w:t>
      </w:r>
      <w:r w:rsidR="000F1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30E79" w14:textId="77777777" w:rsidR="00652DFF" w:rsidRDefault="00652DFF" w:rsidP="00652D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745E12A" w14:textId="130F2CB3" w:rsidR="00652DFF" w:rsidRDefault="00652DFF" w:rsidP="00652D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Burger Sponsorship fee is </w:t>
      </w:r>
      <w:r>
        <w:rPr>
          <w:rFonts w:ascii="Times New Roman" w:hAnsi="Times New Roman" w:cs="Times New Roman"/>
          <w:b/>
          <w:sz w:val="24"/>
          <w:szCs w:val="24"/>
        </w:rPr>
        <w:t>$275</w:t>
      </w:r>
      <w:r>
        <w:rPr>
          <w:rFonts w:ascii="Times New Roman" w:hAnsi="Times New Roman" w:cs="Times New Roman"/>
          <w:sz w:val="24"/>
          <w:szCs w:val="24"/>
        </w:rPr>
        <w:t xml:space="preserve"> paid to the Alumni Grill.</w:t>
      </w:r>
    </w:p>
    <w:p w14:paraId="54BFA0CB" w14:textId="77777777" w:rsidR="00652DFF" w:rsidRPr="00652DFF" w:rsidRDefault="00652DFF" w:rsidP="00652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EF0E1" w14:textId="50766CAC" w:rsidR="00652DFF" w:rsidRDefault="00652DFF" w:rsidP="00652D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 </w:t>
      </w:r>
      <w:r w:rsidRPr="0031038A">
        <w:rPr>
          <w:rFonts w:ascii="Times New Roman" w:hAnsi="Times New Roman" w:cs="Times New Roman"/>
          <w:b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alumni association, school or other nonprofit (501c3 filing status) organization not </w:t>
      </w:r>
      <w:r w:rsidR="00A731D3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 xml:space="preserve">affiliated with your organization to receive the donation.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103C">
        <w:rPr>
          <w:rFonts w:ascii="Times New Roman" w:hAnsi="Times New Roman" w:cs="Times New Roman"/>
          <w:b/>
          <w:sz w:val="24"/>
          <w:szCs w:val="24"/>
        </w:rPr>
        <w:t xml:space="preserve">%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net </w:t>
      </w:r>
      <w:r w:rsidRPr="00DE103C">
        <w:rPr>
          <w:rFonts w:ascii="Times New Roman" w:hAnsi="Times New Roman" w:cs="Times New Roman"/>
          <w:b/>
          <w:sz w:val="24"/>
          <w:szCs w:val="24"/>
        </w:rPr>
        <w:t xml:space="preserve">total burger sales </w:t>
      </w:r>
      <w:r>
        <w:rPr>
          <w:rFonts w:ascii="Times New Roman" w:hAnsi="Times New Roman" w:cs="Times New Roman"/>
          <w:sz w:val="24"/>
          <w:szCs w:val="24"/>
        </w:rPr>
        <w:t>will be donated to this organization in you or your company’s name.</w:t>
      </w:r>
    </w:p>
    <w:p w14:paraId="1F76D777" w14:textId="375BB956" w:rsidR="00652DFF" w:rsidRDefault="00652DFF" w:rsidP="00652D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</w:t>
      </w:r>
      <w:r w:rsidRPr="002E2E9B">
        <w:rPr>
          <w:rFonts w:ascii="Times New Roman" w:hAnsi="Times New Roman" w:cs="Times New Roman"/>
          <w:b/>
          <w:sz w:val="24"/>
          <w:szCs w:val="24"/>
          <w:u w:val="single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benefiting nonprofit 301c3 organization must be located within Lafourche and Terrebonne Parish area)</w:t>
      </w:r>
    </w:p>
    <w:p w14:paraId="2D34B145" w14:textId="77777777" w:rsidR="00652DFF" w:rsidRPr="00652DFF" w:rsidRDefault="00652DFF" w:rsidP="00652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2E619A" w14:textId="04A3EAE4" w:rsidR="00841E8D" w:rsidRDefault="00841E8D" w:rsidP="00841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Burger Sponsor form</w:t>
      </w:r>
      <w:r w:rsidR="0031038A">
        <w:rPr>
          <w:rFonts w:ascii="Times New Roman" w:hAnsi="Times New Roman" w:cs="Times New Roman"/>
          <w:sz w:val="24"/>
          <w:szCs w:val="24"/>
        </w:rPr>
        <w:t xml:space="preserve"> and reserved an available month</w:t>
      </w:r>
    </w:p>
    <w:p w14:paraId="71631B32" w14:textId="77777777" w:rsidR="00A316D3" w:rsidRDefault="00A316D3" w:rsidP="00A316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2174D98" w14:textId="77777777" w:rsidR="00841E8D" w:rsidRDefault="00841E8D" w:rsidP="00841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 Minh will make an appointment and meet with you to go over the burger concept</w:t>
      </w:r>
      <w:r w:rsidR="000F190B">
        <w:rPr>
          <w:rFonts w:ascii="Times New Roman" w:hAnsi="Times New Roman" w:cs="Times New Roman"/>
          <w:sz w:val="24"/>
          <w:szCs w:val="24"/>
        </w:rPr>
        <w:t>.</w:t>
      </w:r>
      <w:r w:rsidR="002E2E9B">
        <w:rPr>
          <w:rFonts w:ascii="Times New Roman" w:hAnsi="Times New Roman" w:cs="Times New Roman"/>
          <w:sz w:val="24"/>
          <w:szCs w:val="24"/>
        </w:rPr>
        <w:t xml:space="preserve"> All burger concepts may be altered to fit within the production flow of the restaurant’s menu. </w:t>
      </w:r>
    </w:p>
    <w:p w14:paraId="53088095" w14:textId="77777777" w:rsidR="00A316D3" w:rsidRDefault="00A316D3" w:rsidP="00A316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839AF19" w14:textId="5792DCE0" w:rsidR="00841E8D" w:rsidRDefault="00841E8D" w:rsidP="00841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 Minh will then create the burger and meet with you to do a tasting</w:t>
      </w:r>
      <w:r w:rsidR="000F190B">
        <w:rPr>
          <w:rFonts w:ascii="Times New Roman" w:hAnsi="Times New Roman" w:cs="Times New Roman"/>
          <w:sz w:val="24"/>
          <w:szCs w:val="24"/>
        </w:rPr>
        <w:t>.</w:t>
      </w:r>
    </w:p>
    <w:p w14:paraId="27FF09D5" w14:textId="77777777" w:rsidR="00A316D3" w:rsidRDefault="00A316D3" w:rsidP="00A316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33A4B8" w14:textId="7528F7E8" w:rsidR="000F190B" w:rsidRDefault="00841E8D" w:rsidP="00841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burger </w:t>
      </w:r>
      <w:r w:rsidR="000F190B">
        <w:rPr>
          <w:rFonts w:ascii="Times New Roman" w:hAnsi="Times New Roman" w:cs="Times New Roman"/>
          <w:sz w:val="24"/>
          <w:szCs w:val="24"/>
        </w:rPr>
        <w:t xml:space="preserve">price will be set </w:t>
      </w:r>
      <w:r>
        <w:rPr>
          <w:rFonts w:ascii="Times New Roman" w:hAnsi="Times New Roman" w:cs="Times New Roman"/>
          <w:sz w:val="24"/>
          <w:szCs w:val="24"/>
        </w:rPr>
        <w:t>with the name of the burger, your company’s information and the organization which will receive the dona</w:t>
      </w:r>
      <w:r w:rsidR="000F190B">
        <w:rPr>
          <w:rFonts w:ascii="Times New Roman" w:hAnsi="Times New Roman" w:cs="Times New Roman"/>
          <w:sz w:val="24"/>
          <w:szCs w:val="24"/>
        </w:rPr>
        <w:t>tion. The information will be displayed at Alumni Grill on TV</w:t>
      </w:r>
      <w:r w:rsidR="00A71FBB">
        <w:rPr>
          <w:rFonts w:ascii="Times New Roman" w:hAnsi="Times New Roman" w:cs="Times New Roman"/>
          <w:sz w:val="24"/>
          <w:szCs w:val="24"/>
        </w:rPr>
        <w:t xml:space="preserve"> monitors, </w:t>
      </w:r>
      <w:r>
        <w:rPr>
          <w:rFonts w:ascii="Times New Roman" w:hAnsi="Times New Roman" w:cs="Times New Roman"/>
          <w:sz w:val="24"/>
          <w:szCs w:val="24"/>
        </w:rPr>
        <w:t>website</w:t>
      </w:r>
      <w:r w:rsidR="00A71FBB">
        <w:rPr>
          <w:rFonts w:ascii="Times New Roman" w:hAnsi="Times New Roman" w:cs="Times New Roman"/>
          <w:sz w:val="24"/>
          <w:szCs w:val="24"/>
        </w:rPr>
        <w:t>, and social media.</w:t>
      </w:r>
    </w:p>
    <w:p w14:paraId="0542EEEE" w14:textId="77777777" w:rsidR="00A316D3" w:rsidRDefault="00A316D3" w:rsidP="00A316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3D4C9E5" w14:textId="0C71AB6B" w:rsidR="00841E8D" w:rsidRDefault="00652DFF" w:rsidP="00841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the sponsor and recipient’s company</w:t>
      </w:r>
      <w:r w:rsidR="000F190B">
        <w:rPr>
          <w:rFonts w:ascii="Times New Roman" w:hAnsi="Times New Roman" w:cs="Times New Roman"/>
          <w:sz w:val="24"/>
          <w:szCs w:val="24"/>
        </w:rPr>
        <w:t xml:space="preserve"> information including logo</w:t>
      </w:r>
      <w:r>
        <w:rPr>
          <w:rFonts w:ascii="Times New Roman" w:hAnsi="Times New Roman" w:cs="Times New Roman"/>
          <w:sz w:val="24"/>
          <w:szCs w:val="24"/>
        </w:rPr>
        <w:t xml:space="preserve"> and any pertinent information that will be displayed,</w:t>
      </w:r>
      <w:r w:rsidR="00841E8D">
        <w:rPr>
          <w:rFonts w:ascii="Times New Roman" w:hAnsi="Times New Roman" w:cs="Times New Roman"/>
          <w:sz w:val="24"/>
          <w:szCs w:val="24"/>
        </w:rPr>
        <w:t xml:space="preserve"> </w:t>
      </w:r>
      <w:r w:rsidR="000F190B">
        <w:rPr>
          <w:rFonts w:ascii="Times New Roman" w:hAnsi="Times New Roman" w:cs="Times New Roman"/>
          <w:sz w:val="24"/>
          <w:szCs w:val="24"/>
        </w:rPr>
        <w:t>preferably</w:t>
      </w:r>
      <w:r w:rsidR="00072913">
        <w:rPr>
          <w:rFonts w:ascii="Times New Roman" w:hAnsi="Times New Roman" w:cs="Times New Roman"/>
          <w:sz w:val="24"/>
          <w:szCs w:val="24"/>
        </w:rPr>
        <w:t xml:space="preserve"> in jpeg format </w:t>
      </w:r>
      <w:r>
        <w:rPr>
          <w:rFonts w:ascii="Times New Roman" w:hAnsi="Times New Roman" w:cs="Times New Roman"/>
          <w:sz w:val="24"/>
          <w:szCs w:val="24"/>
        </w:rPr>
        <w:t xml:space="preserve">sent </w:t>
      </w:r>
      <w:r w:rsidR="00072913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0072913" w:rsidRPr="00585F5D">
          <w:rPr>
            <w:rStyle w:val="Hyperlink"/>
            <w:rFonts w:ascii="Times New Roman" w:hAnsi="Times New Roman" w:cs="Times New Roman"/>
            <w:sz w:val="24"/>
            <w:szCs w:val="24"/>
          </w:rPr>
          <w:t>ChefMinh@TheAlumniGrill.com</w:t>
        </w:r>
      </w:hyperlink>
      <w:r w:rsidR="00072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24130" w14:textId="77777777" w:rsidR="00A316D3" w:rsidRDefault="00A316D3" w:rsidP="00A316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F9BB6F5" w14:textId="77777777" w:rsidR="000F190B" w:rsidRDefault="000F190B" w:rsidP="00841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Burger will run for one month.</w:t>
      </w:r>
    </w:p>
    <w:p w14:paraId="13C6E41F" w14:textId="77777777" w:rsidR="00A316D3" w:rsidRDefault="00A316D3" w:rsidP="00A316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02A2A57" w14:textId="77777777" w:rsidR="000F190B" w:rsidRPr="00A316D3" w:rsidRDefault="000F190B" w:rsidP="000F1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 Minh must have at least one month notice to run the burger.</w:t>
      </w:r>
    </w:p>
    <w:p w14:paraId="7CA72478" w14:textId="77777777" w:rsidR="000F190B" w:rsidRDefault="000F190B" w:rsidP="000F1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EF9C5" w14:textId="7D0DA138" w:rsidR="000F190B" w:rsidRPr="00ED177A" w:rsidRDefault="007103F4" w:rsidP="000F19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Updated for 201</w:t>
      </w:r>
      <w:r w:rsidR="00652DFF">
        <w:rPr>
          <w:rFonts w:ascii="Times New Roman" w:hAnsi="Times New Roman" w:cs="Times New Roman"/>
          <w:sz w:val="16"/>
          <w:szCs w:val="16"/>
        </w:rPr>
        <w:t>9</w:t>
      </w:r>
    </w:p>
    <w:p w14:paraId="2C30BCE1" w14:textId="77777777" w:rsidR="000F190B" w:rsidRDefault="000F190B" w:rsidP="000F190B">
      <w:r>
        <w:rPr>
          <w:noProof/>
        </w:rPr>
        <w:lastRenderedPageBreak/>
        <w:drawing>
          <wp:inline distT="0" distB="0" distL="0" distR="0" wp14:anchorId="28333A0B" wp14:editId="5046724A">
            <wp:extent cx="1234440" cy="818101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90" cy="8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AD40F" w14:textId="77777777" w:rsidR="000F190B" w:rsidRPr="00841E8D" w:rsidRDefault="000F190B" w:rsidP="000F190B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>1130 Hwy 1</w:t>
      </w:r>
    </w:p>
    <w:p w14:paraId="543638DC" w14:textId="77777777" w:rsidR="000F190B" w:rsidRPr="00841E8D" w:rsidRDefault="000F190B" w:rsidP="000F190B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>Thibodaux, LA 70301</w:t>
      </w:r>
    </w:p>
    <w:p w14:paraId="3F3041F7" w14:textId="77777777" w:rsidR="000F190B" w:rsidRPr="00841E8D" w:rsidRDefault="000F190B" w:rsidP="000F190B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>Phone: 985-492-1324</w:t>
      </w:r>
    </w:p>
    <w:p w14:paraId="395F65BD" w14:textId="77777777" w:rsidR="000F190B" w:rsidRPr="00841E8D" w:rsidRDefault="000F190B" w:rsidP="000F190B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 xml:space="preserve">Email: </w:t>
      </w:r>
      <w:hyperlink r:id="rId9" w:history="1">
        <w:r w:rsidRPr="00841E8D">
          <w:rPr>
            <w:rStyle w:val="Hyperlink"/>
            <w:rFonts w:ascii="Times New Roman" w:hAnsi="Times New Roman" w:cs="Times New Roman"/>
          </w:rPr>
          <w:t>ChefMinh@TheAlumniGrill.com</w:t>
        </w:r>
      </w:hyperlink>
    </w:p>
    <w:p w14:paraId="1BCEE8AB" w14:textId="77777777" w:rsidR="000F190B" w:rsidRPr="00841E8D" w:rsidRDefault="000F190B" w:rsidP="000F190B">
      <w:pPr>
        <w:spacing w:after="0"/>
        <w:rPr>
          <w:rFonts w:ascii="Times New Roman" w:hAnsi="Times New Roman" w:cs="Times New Roman"/>
        </w:rPr>
      </w:pPr>
      <w:r w:rsidRPr="00841E8D">
        <w:rPr>
          <w:rFonts w:ascii="Times New Roman" w:hAnsi="Times New Roman" w:cs="Times New Roman"/>
        </w:rPr>
        <w:t xml:space="preserve">Website: </w:t>
      </w:r>
      <w:hyperlink r:id="rId10" w:history="1">
        <w:r w:rsidRPr="00841E8D">
          <w:rPr>
            <w:rStyle w:val="Hyperlink"/>
            <w:rFonts w:ascii="Times New Roman" w:hAnsi="Times New Roman" w:cs="Times New Roman"/>
          </w:rPr>
          <w:t>www.thealumnigrill.com</w:t>
        </w:r>
      </w:hyperlink>
    </w:p>
    <w:p w14:paraId="6BC095E6" w14:textId="77777777" w:rsidR="000F190B" w:rsidRDefault="000F190B" w:rsidP="000F1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39815" w14:textId="77777777" w:rsidR="000F190B" w:rsidRDefault="000F190B" w:rsidP="000F1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Burger Sponsorship Form</w:t>
      </w:r>
    </w:p>
    <w:p w14:paraId="7A2E3D75" w14:textId="77777777" w:rsidR="000F190B" w:rsidRDefault="000F190B" w:rsidP="000F1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8BDEB" w14:textId="77777777" w:rsidR="000F190B" w:rsidRP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13">
        <w:rPr>
          <w:rFonts w:ascii="Times New Roman" w:hAnsi="Times New Roman" w:cs="Times New Roman"/>
          <w:sz w:val="24"/>
          <w:szCs w:val="24"/>
        </w:rPr>
        <w:t>Company Name:</w:t>
      </w:r>
    </w:p>
    <w:p w14:paraId="139AC980" w14:textId="77777777" w:rsidR="000F190B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3430E0E8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523100F7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3CFEF805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</w:p>
    <w:p w14:paraId="1C7DAE10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B51EA" w14:textId="77777777" w:rsidR="00072913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Burger Concept: (please include as much detail as possible: type </w:t>
      </w:r>
      <w:r w:rsidR="00A316D3">
        <w:rPr>
          <w:rFonts w:ascii="Times New Roman" w:hAnsi="Times New Roman" w:cs="Times New Roman"/>
          <w:sz w:val="24"/>
          <w:szCs w:val="24"/>
        </w:rPr>
        <w:t xml:space="preserve">of meat, special toppings, </w:t>
      </w:r>
      <w:r>
        <w:rPr>
          <w:rFonts w:ascii="Times New Roman" w:hAnsi="Times New Roman" w:cs="Times New Roman"/>
          <w:sz w:val="24"/>
          <w:szCs w:val="24"/>
        </w:rPr>
        <w:t>sauces, etc</w:t>
      </w:r>
      <w:r w:rsidR="00A31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2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23708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5EA26" w14:textId="77777777" w:rsidR="00072913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0448F26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44206" w14:textId="77777777" w:rsidR="00072913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CD5DA3E" w14:textId="77777777" w:rsidR="00072913" w:rsidRDefault="00072913" w:rsidP="00492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23A44" w14:textId="77777777" w:rsidR="00072913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3220FF4" w14:textId="77777777" w:rsidR="00492B22" w:rsidRDefault="00492B22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AE7E4" w14:textId="77777777" w:rsidR="00072913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Burger will run: (must check availability)</w:t>
      </w:r>
    </w:p>
    <w:p w14:paraId="0F2F1788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68012" w14:textId="77777777" w:rsidR="00072913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Burger (optional):</w:t>
      </w:r>
    </w:p>
    <w:p w14:paraId="3A8BE6D7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397B4" w14:textId="69FCCD0C" w:rsidR="00072913" w:rsidRPr="003A7DA0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Name of Organization to receive donation:</w:t>
      </w:r>
      <w:r w:rsidR="003A7D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47FA6D1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F4BE9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FF506" w14:textId="77777777" w:rsidR="00072913" w:rsidRDefault="00492B22" w:rsidP="0007291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information below blank</w:t>
      </w:r>
      <w:r w:rsidR="00072913">
        <w:rPr>
          <w:rFonts w:ascii="Times New Roman" w:hAnsi="Times New Roman" w:cs="Times New Roman"/>
          <w:sz w:val="24"/>
          <w:szCs w:val="24"/>
        </w:rPr>
        <w:t>.</w:t>
      </w:r>
    </w:p>
    <w:p w14:paraId="44E7B6AE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80057" w14:textId="1965562C" w:rsidR="00072913" w:rsidRDefault="00072913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Burger Sponsor Fee: </w:t>
      </w:r>
      <w:r w:rsidR="003A7DA0">
        <w:rPr>
          <w:rFonts w:ascii="Times New Roman" w:hAnsi="Times New Roman" w:cs="Times New Roman"/>
          <w:sz w:val="24"/>
          <w:szCs w:val="24"/>
        </w:rPr>
        <w:t>$275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 paid: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 #: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3311B5E4" w14:textId="77777777" w:rsidR="00072913" w:rsidRDefault="00072913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BACB7" w14:textId="77777777" w:rsidR="00492B22" w:rsidRDefault="00492B22" w:rsidP="00492B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Donation to Organization:</w:t>
      </w:r>
    </w:p>
    <w:p w14:paraId="289DCDDC" w14:textId="77777777" w:rsidR="00492B22" w:rsidRDefault="00492B22" w:rsidP="0007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F418B" w14:textId="77777777" w:rsidR="00A316D3" w:rsidRDefault="00492B22" w:rsidP="00A316D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Donated: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16D3">
        <w:rPr>
          <w:rFonts w:ascii="Times New Roman" w:hAnsi="Times New Roman" w:cs="Times New Roman"/>
          <w:sz w:val="24"/>
          <w:szCs w:val="24"/>
        </w:rPr>
        <w:tab/>
      </w:r>
      <w:r w:rsidR="00A316D3">
        <w:rPr>
          <w:rFonts w:ascii="Times New Roman" w:hAnsi="Times New Roman" w:cs="Times New Roman"/>
          <w:sz w:val="24"/>
          <w:szCs w:val="24"/>
        </w:rPr>
        <w:tab/>
      </w:r>
      <w:r w:rsidR="00A31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Check #: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B25C6C" w14:textId="77777777" w:rsidR="00A316D3" w:rsidRDefault="00A316D3" w:rsidP="00A3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0566D" w14:textId="2852FE4A" w:rsidR="00ED177A" w:rsidRPr="00492B22" w:rsidRDefault="00492B22" w:rsidP="00A316D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ED177A" w:rsidRPr="00492B22" w:rsidSect="00841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886"/>
    <w:multiLevelType w:val="hybridMultilevel"/>
    <w:tmpl w:val="9868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EAA"/>
    <w:multiLevelType w:val="hybridMultilevel"/>
    <w:tmpl w:val="7DB62740"/>
    <w:lvl w:ilvl="0" w:tplc="5AD29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8D"/>
    <w:rsid w:val="000164F4"/>
    <w:rsid w:val="00071607"/>
    <w:rsid w:val="00072913"/>
    <w:rsid w:val="000F190B"/>
    <w:rsid w:val="002E2E9B"/>
    <w:rsid w:val="0031038A"/>
    <w:rsid w:val="00313970"/>
    <w:rsid w:val="00396738"/>
    <w:rsid w:val="003A7DA0"/>
    <w:rsid w:val="00492B22"/>
    <w:rsid w:val="00534CC0"/>
    <w:rsid w:val="00626C17"/>
    <w:rsid w:val="00652DFF"/>
    <w:rsid w:val="006F11CA"/>
    <w:rsid w:val="007103F4"/>
    <w:rsid w:val="00841E8D"/>
    <w:rsid w:val="009313DC"/>
    <w:rsid w:val="00967F04"/>
    <w:rsid w:val="009E0967"/>
    <w:rsid w:val="00A316D3"/>
    <w:rsid w:val="00A71FBB"/>
    <w:rsid w:val="00A731D3"/>
    <w:rsid w:val="00AC17AC"/>
    <w:rsid w:val="00B166BF"/>
    <w:rsid w:val="00DE103C"/>
    <w:rsid w:val="00E018D1"/>
    <w:rsid w:val="00ED177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E7EE"/>
  <w15:docId w15:val="{F72C1833-9AD2-4DD8-8ED8-A692734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Minh@TheAlumniGr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lumnigri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fMinh@TheAlumniGril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healumnigr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fMinh@TheAlumniGr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Minh Le</cp:lastModifiedBy>
  <cp:revision>6</cp:revision>
  <cp:lastPrinted>2020-02-13T17:54:00Z</cp:lastPrinted>
  <dcterms:created xsi:type="dcterms:W3CDTF">2018-02-06T18:43:00Z</dcterms:created>
  <dcterms:modified xsi:type="dcterms:W3CDTF">2020-02-13T17:54:00Z</dcterms:modified>
</cp:coreProperties>
</file>